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859A0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74ACE">
        <w:rPr>
          <w:rFonts w:ascii="Times New Roman" w:eastAsia="Times New Roman" w:hAnsi="Times New Roman" w:cs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7EA0E74F" wp14:editId="7DD6B8E8">
            <wp:simplePos x="0" y="0"/>
            <wp:positionH relativeFrom="column">
              <wp:posOffset>-539750</wp:posOffset>
            </wp:positionH>
            <wp:positionV relativeFrom="paragraph">
              <wp:posOffset>-374015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333E6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249B0A86" w14:textId="6C06DCEF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Declaración de intereses, Parte 1.</w:t>
      </w:r>
    </w:p>
    <w:p w14:paraId="6AEF75D8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7F88BE06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3BEEF560" w14:textId="5D242907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del estudio o proyecto: _________________________________________________________________________</w:t>
      </w:r>
    </w:p>
    <w:p w14:paraId="59482DD4" w14:textId="44787FD6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Patrocinador: ________________________________________________________________________</w:t>
      </w:r>
    </w:p>
    <w:p w14:paraId="41130292" w14:textId="77777777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1566BBD" w14:textId="41E2170A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de la </w:t>
      </w: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Institución donde se llevará a cabo el proyecto: _________________________________________________________________________</w:t>
      </w:r>
    </w:p>
    <w:p w14:paraId="3B6FFD30" w14:textId="77777777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Dirección: _________________________________________________________________________</w:t>
      </w:r>
    </w:p>
    <w:p w14:paraId="5250F7DF" w14:textId="77777777" w:rsidR="00474ACE" w:rsidRPr="00474ACE" w:rsidRDefault="00474ACE" w:rsidP="004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Teléfono: __________________________________________________________________________</w:t>
      </w:r>
    </w:p>
    <w:p w14:paraId="07421343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conflictos de intereses son aquellos que se presentan cuando un miembro del Comité Ético Científico (CEC) tiene un interés o intereses involucrados en relación con una específica solicitud de revisión de protocolo, que pueden comprometer el cumplimiento de la obligación de efectuar una evaluación libre e independiente de la investigación, la cual debe estar siempre orientada a la protección de los derechos, la seguridad y el bienestar de los participantes. Los conflictos de intereses pueden presentarse cuando existe, entre un miembro del CEC y la investigación, alguna relación de interés de orden financiero, material, institucional, social, de parentesco o matrimonio con algún investigador, o de cualquier circunstancia que le reste imparcialidad, tal como lo dispone el artículo 62° de la Ley N° 18.575 de Bases Generales de la Administración del Estado.</w:t>
      </w:r>
    </w:p>
    <w:p w14:paraId="0CE99E60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96D82B7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el presente documento, Yo: ______________________________________________________, Cédula de Identidad N</w:t>
      </w:r>
      <w:proofErr w:type="gramStart"/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°:_</w:t>
      </w:r>
      <w:proofErr w:type="gramEnd"/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___________________________, miembro del Comité Ético Científico:______________________________________________________, declaro aquellas situaciones que podrían afectar mis actuaciones en el proceso en que he sido invitado a participar:</w:t>
      </w:r>
    </w:p>
    <w:p w14:paraId="793CAF5F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74ACE" w:rsidRPr="00474ACE" w14:paraId="19AFD64E" w14:textId="77777777" w:rsidTr="00F55AD4">
        <w:tc>
          <w:tcPr>
            <w:tcW w:w="4414" w:type="dxa"/>
          </w:tcPr>
          <w:p w14:paraId="2820CA5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proofErr w:type="gramStart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SI :</w:t>
            </w:r>
            <w:proofErr w:type="gramEnd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__(DESCRIBA)                                 NO:_______</w:t>
            </w:r>
          </w:p>
        </w:tc>
        <w:tc>
          <w:tcPr>
            <w:tcW w:w="4414" w:type="dxa"/>
          </w:tcPr>
          <w:p w14:paraId="0CFE7A8B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Interés Financiero.</w:t>
            </w:r>
          </w:p>
        </w:tc>
      </w:tr>
      <w:tr w:rsidR="00474ACE" w:rsidRPr="00474ACE" w14:paraId="0DC293DC" w14:textId="77777777" w:rsidTr="00F55AD4">
        <w:tc>
          <w:tcPr>
            <w:tcW w:w="4414" w:type="dxa"/>
          </w:tcPr>
          <w:p w14:paraId="09BD1D78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72041BC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B86AB8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86F38E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DE6CE4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A8399BD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5ADA06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0EE9656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1C0A26B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C7B897A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A55EF1A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60B0B36F" w14:textId="77777777" w:rsidTr="00F55AD4">
        <w:tc>
          <w:tcPr>
            <w:tcW w:w="4414" w:type="dxa"/>
          </w:tcPr>
          <w:p w14:paraId="7CAF2979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proofErr w:type="gramStart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lastRenderedPageBreak/>
              <w:t>SI :</w:t>
            </w:r>
            <w:proofErr w:type="gramEnd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__(DESCRIBA)                             NO:_______</w:t>
            </w:r>
          </w:p>
        </w:tc>
        <w:tc>
          <w:tcPr>
            <w:tcW w:w="4414" w:type="dxa"/>
          </w:tcPr>
          <w:p w14:paraId="66D6FCE4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Interés Social.</w:t>
            </w:r>
          </w:p>
        </w:tc>
      </w:tr>
      <w:tr w:rsidR="00474ACE" w:rsidRPr="00474ACE" w14:paraId="081B642E" w14:textId="77777777" w:rsidTr="00F55AD4">
        <w:tc>
          <w:tcPr>
            <w:tcW w:w="4414" w:type="dxa"/>
          </w:tcPr>
          <w:p w14:paraId="75E085C8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1794F6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5E80519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118726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1E925CA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85BB0D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09B1446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8658CCF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5AD7B0B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FA2922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ACDB4D1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09E76D1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5A40EEF0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18033EE3" w14:textId="77777777" w:rsidTr="00F55AD4">
        <w:tc>
          <w:tcPr>
            <w:tcW w:w="4414" w:type="dxa"/>
          </w:tcPr>
          <w:p w14:paraId="1DDEE260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proofErr w:type="gramStart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SI :</w:t>
            </w:r>
            <w:proofErr w:type="gramEnd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__(DESCRIBA)                             NO:_______</w:t>
            </w:r>
          </w:p>
        </w:tc>
        <w:tc>
          <w:tcPr>
            <w:tcW w:w="4414" w:type="dxa"/>
          </w:tcPr>
          <w:p w14:paraId="0A9F300E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Interés Institucional.</w:t>
            </w:r>
          </w:p>
        </w:tc>
      </w:tr>
      <w:tr w:rsidR="00474ACE" w:rsidRPr="00474ACE" w14:paraId="60500262" w14:textId="77777777" w:rsidTr="00F55AD4">
        <w:tc>
          <w:tcPr>
            <w:tcW w:w="4414" w:type="dxa"/>
          </w:tcPr>
          <w:p w14:paraId="4F904DFA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E0C3C8B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67BA0B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FD0C4C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719C049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1F2A0FD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416D61D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B20E5F6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99FFC99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19AA5D8A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7D33673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CDC9FE9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6EF881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5E4470AF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2A3C883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04122BB4" w14:textId="77777777" w:rsidTr="00F55AD4">
        <w:tc>
          <w:tcPr>
            <w:tcW w:w="4414" w:type="dxa"/>
          </w:tcPr>
          <w:p w14:paraId="78785DAA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proofErr w:type="gramStart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SI :</w:t>
            </w:r>
            <w:proofErr w:type="gramEnd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__(DESCRIBA)                              NO:_______</w:t>
            </w:r>
          </w:p>
        </w:tc>
        <w:tc>
          <w:tcPr>
            <w:tcW w:w="4414" w:type="dxa"/>
          </w:tcPr>
          <w:p w14:paraId="3CAE4176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Interés Personal.</w:t>
            </w:r>
          </w:p>
        </w:tc>
      </w:tr>
      <w:tr w:rsidR="00474ACE" w:rsidRPr="00474ACE" w14:paraId="0022D853" w14:textId="77777777" w:rsidTr="00F55AD4">
        <w:tc>
          <w:tcPr>
            <w:tcW w:w="4414" w:type="dxa"/>
          </w:tcPr>
          <w:p w14:paraId="4823581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EF6E03E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3005705C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5762A1B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13A031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59951C16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86361B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7A88EA3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0874BEF0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01CDA7C0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9A92AD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9DC8B5C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CDB4DCC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4444AE0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AF93CF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6A444B7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6ED05DC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1E06999F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7E403449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1A1C6D3A" w14:textId="77777777" w:rsidTr="00F55AD4">
        <w:tc>
          <w:tcPr>
            <w:tcW w:w="4414" w:type="dxa"/>
          </w:tcPr>
          <w:p w14:paraId="53D188BF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proofErr w:type="gramStart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SI :</w:t>
            </w:r>
            <w:proofErr w:type="gramEnd"/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__(DESCRIBA)                               NO:_______</w:t>
            </w:r>
          </w:p>
        </w:tc>
        <w:tc>
          <w:tcPr>
            <w:tcW w:w="4414" w:type="dxa"/>
          </w:tcPr>
          <w:p w14:paraId="2877E1C1" w14:textId="77777777" w:rsidR="00474ACE" w:rsidRPr="00474ACE" w:rsidRDefault="00474ACE" w:rsidP="00474ACE">
            <w:pPr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00474ACE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Otro interés. Señale en este punto cualquier situación que pudiese afectar su independencia u objetividad. </w:t>
            </w:r>
          </w:p>
        </w:tc>
      </w:tr>
      <w:tr w:rsidR="00474ACE" w:rsidRPr="00474ACE" w14:paraId="6D59F00F" w14:textId="77777777" w:rsidTr="00F55AD4">
        <w:tc>
          <w:tcPr>
            <w:tcW w:w="4414" w:type="dxa"/>
          </w:tcPr>
          <w:p w14:paraId="4F9701D1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F2D8E28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1B38F90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0976B0B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BF255C4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F533D1D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675C73A6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60CD99B8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4A8F0FB2" w14:textId="77777777" w:rsidR="00474ACE" w:rsidRPr="00474ACE" w:rsidRDefault="00474ACE" w:rsidP="00474ACE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2E5B6BD5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14:paraId="044491F0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Serena, ________________ de 2021.</w:t>
      </w:r>
    </w:p>
    <w:p w14:paraId="559F6992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31809C2F" wp14:editId="2DF49350">
            <wp:simplePos x="0" y="0"/>
            <wp:positionH relativeFrom="column">
              <wp:posOffset>-685800</wp:posOffset>
            </wp:positionH>
            <wp:positionV relativeFrom="paragraph">
              <wp:posOffset>-240030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1E785" w14:textId="77777777" w:rsidR="00474ACE" w:rsidRPr="00474ACE" w:rsidRDefault="00474ACE" w:rsidP="0047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13BBF38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474AC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Declaración jurada simple conflicto de interés, Parte 2.</w:t>
      </w:r>
    </w:p>
    <w:p w14:paraId="4C23A262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0E1957AE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7D456C06" w14:textId="77777777" w:rsidR="00474ACE" w:rsidRPr="00474ACE" w:rsidRDefault="00474ACE" w:rsidP="0047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474ACE" w:rsidRPr="00474ACE" w14:paraId="080CE019" w14:textId="77777777" w:rsidTr="00F55AD4">
        <w:tc>
          <w:tcPr>
            <w:tcW w:w="4322" w:type="dxa"/>
          </w:tcPr>
          <w:p w14:paraId="6B4E1CC3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b/>
                <w:sz w:val="24"/>
                <w:szCs w:val="24"/>
                <w:lang w:val="es-ES" w:eastAsia="es-ES"/>
              </w:rPr>
              <w:t>Nombre de la Comisión o reunión de expertos</w:t>
            </w:r>
          </w:p>
        </w:tc>
        <w:tc>
          <w:tcPr>
            <w:tcW w:w="4323" w:type="dxa"/>
          </w:tcPr>
          <w:p w14:paraId="2EB244F9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b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23E47807" w14:textId="77777777" w:rsidTr="00F55AD4">
        <w:tc>
          <w:tcPr>
            <w:tcW w:w="4322" w:type="dxa"/>
          </w:tcPr>
          <w:p w14:paraId="70FDD82D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Nombre completo del experto o experta.</w:t>
            </w:r>
          </w:p>
        </w:tc>
        <w:tc>
          <w:tcPr>
            <w:tcW w:w="4323" w:type="dxa"/>
          </w:tcPr>
          <w:p w14:paraId="555B1FEC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046CD195" w14:textId="77777777" w:rsidTr="00F55AD4">
        <w:tc>
          <w:tcPr>
            <w:tcW w:w="4322" w:type="dxa"/>
          </w:tcPr>
          <w:p w14:paraId="0EDD6F79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Calidad en la que participa o es invitado</w:t>
            </w:r>
          </w:p>
        </w:tc>
        <w:tc>
          <w:tcPr>
            <w:tcW w:w="4323" w:type="dxa"/>
          </w:tcPr>
          <w:p w14:paraId="600A4102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4A57EB59" w14:textId="77777777" w:rsidTr="00F55AD4">
        <w:tc>
          <w:tcPr>
            <w:tcW w:w="4322" w:type="dxa"/>
          </w:tcPr>
          <w:p w14:paraId="5DB0EB2A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RUT, Cédula de Identidad o Pasaporte.</w:t>
            </w:r>
          </w:p>
        </w:tc>
        <w:tc>
          <w:tcPr>
            <w:tcW w:w="4323" w:type="dxa"/>
          </w:tcPr>
          <w:p w14:paraId="673A8046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07D54E4B" w14:textId="77777777" w:rsidTr="00F55AD4">
        <w:tc>
          <w:tcPr>
            <w:tcW w:w="4322" w:type="dxa"/>
          </w:tcPr>
          <w:p w14:paraId="29ECA115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Profesión</w:t>
            </w:r>
          </w:p>
        </w:tc>
        <w:tc>
          <w:tcPr>
            <w:tcW w:w="4323" w:type="dxa"/>
          </w:tcPr>
          <w:p w14:paraId="75EC5DBF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79E14760" w14:textId="77777777" w:rsidTr="00F55AD4">
        <w:tc>
          <w:tcPr>
            <w:tcW w:w="4322" w:type="dxa"/>
            <w:tcBorders>
              <w:bottom w:val="single" w:sz="4" w:space="0" w:color="auto"/>
            </w:tcBorders>
          </w:tcPr>
          <w:p w14:paraId="1D2947EC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Cargo y Lugar de trabajo</w:t>
            </w:r>
          </w:p>
        </w:tc>
        <w:tc>
          <w:tcPr>
            <w:tcW w:w="4323" w:type="dxa"/>
          </w:tcPr>
          <w:p w14:paraId="53B8F6CF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3DA478C7" w14:textId="77777777" w:rsidTr="00F55AD4">
        <w:tc>
          <w:tcPr>
            <w:tcW w:w="4322" w:type="dxa"/>
            <w:tcBorders>
              <w:bottom w:val="nil"/>
            </w:tcBorders>
          </w:tcPr>
          <w:p w14:paraId="527C2875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 xml:space="preserve">Declaro </w:t>
            </w:r>
            <w:proofErr w:type="gramStart"/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en relación a</w:t>
            </w:r>
            <w:proofErr w:type="gramEnd"/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 xml:space="preserve"> reales, potenciales o aparentes conflictos de interés que me afectan a mí, a mis cercanos o a la institución donde trabajo, que: </w:t>
            </w:r>
          </w:p>
        </w:tc>
        <w:tc>
          <w:tcPr>
            <w:tcW w:w="4323" w:type="dxa"/>
          </w:tcPr>
          <w:p w14:paraId="0028F0A4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_____No tengo conflicto de interés que declarar.</w:t>
            </w:r>
          </w:p>
        </w:tc>
      </w:tr>
      <w:tr w:rsidR="00474ACE" w:rsidRPr="00474ACE" w14:paraId="5B62D303" w14:textId="77777777" w:rsidTr="00F55AD4">
        <w:tc>
          <w:tcPr>
            <w:tcW w:w="4322" w:type="dxa"/>
            <w:tcBorders>
              <w:top w:val="nil"/>
              <w:bottom w:val="single" w:sz="4" w:space="0" w:color="auto"/>
            </w:tcBorders>
          </w:tcPr>
          <w:p w14:paraId="69BA42C8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  <w:tc>
          <w:tcPr>
            <w:tcW w:w="4323" w:type="dxa"/>
          </w:tcPr>
          <w:p w14:paraId="29A0EEBD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______Si tengo el o los siguientes hechos que declarar:</w:t>
            </w:r>
          </w:p>
          <w:p w14:paraId="1DF39AB6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2582E7A0" w14:textId="77777777" w:rsidR="00474ACE" w:rsidRPr="00474ACE" w:rsidRDefault="00474ACE" w:rsidP="00474AC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29FC9EBF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</w:tr>
      <w:tr w:rsidR="00474ACE" w:rsidRPr="00474ACE" w14:paraId="61C2CB37" w14:textId="77777777" w:rsidTr="00F55AD4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945FAD2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¿Se encuentra Ud. en alguna otra situación que afecte o pueda afectar su objetividad o independencia para intervenir y opinar en la reunión o en el trabajo para el que se ha considerado su participación?</w:t>
            </w:r>
          </w:p>
        </w:tc>
        <w:tc>
          <w:tcPr>
            <w:tcW w:w="4323" w:type="dxa"/>
          </w:tcPr>
          <w:p w14:paraId="0CB4373D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_______No</w:t>
            </w:r>
          </w:p>
          <w:p w14:paraId="78B7D6D4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_______Si (especificar)</w:t>
            </w:r>
          </w:p>
          <w:p w14:paraId="3FB981A5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4AAF6FE2" w14:textId="77777777" w:rsidR="00474ACE" w:rsidRPr="00474ACE" w:rsidRDefault="00474ACE" w:rsidP="00474AC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4763FBE1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______________________________</w:t>
            </w:r>
          </w:p>
        </w:tc>
      </w:tr>
      <w:tr w:rsidR="00474ACE" w:rsidRPr="00474ACE" w14:paraId="190990A1" w14:textId="77777777" w:rsidTr="00F55AD4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8FAED14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 xml:space="preserve">¿Se encuentra Ud. en alguna otra situación </w:t>
            </w:r>
            <w:proofErr w:type="gramStart"/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que</w:t>
            </w:r>
            <w:proofErr w:type="gramEnd"/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 xml:space="preserve"> en la opinión de terceros, afecte o pueda afectar su objetividad o independencia para intervenir y opinar en la reunión o en el trabajo para el que se ha considerado su participación?</w:t>
            </w:r>
          </w:p>
        </w:tc>
        <w:tc>
          <w:tcPr>
            <w:tcW w:w="4323" w:type="dxa"/>
          </w:tcPr>
          <w:p w14:paraId="1D65C18E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_______No</w:t>
            </w:r>
          </w:p>
          <w:p w14:paraId="63BF1B48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_______Si (especificar)</w:t>
            </w:r>
          </w:p>
          <w:p w14:paraId="358689ED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05660ABD" w14:textId="77777777" w:rsidR="00474ACE" w:rsidRPr="00474ACE" w:rsidRDefault="00474ACE" w:rsidP="00474AC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36B6ACA2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______________________________</w:t>
            </w:r>
          </w:p>
        </w:tc>
      </w:tr>
      <w:tr w:rsidR="00474ACE" w:rsidRPr="00474ACE" w14:paraId="78FB4CA9" w14:textId="77777777" w:rsidTr="00F55AD4">
        <w:tc>
          <w:tcPr>
            <w:tcW w:w="4322" w:type="dxa"/>
            <w:tcBorders>
              <w:top w:val="single" w:sz="4" w:space="0" w:color="auto"/>
            </w:tcBorders>
          </w:tcPr>
          <w:p w14:paraId="1EFE38CC" w14:textId="77777777" w:rsidR="00474ACE" w:rsidRPr="00474ACE" w:rsidRDefault="00474ACE" w:rsidP="00474ACE">
            <w:pPr>
              <w:pBdr>
                <w:bottom w:val="single" w:sz="12" w:space="1" w:color="auto"/>
              </w:pBd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Fecha:</w:t>
            </w:r>
          </w:p>
          <w:p w14:paraId="19D5A874" w14:textId="77777777" w:rsidR="00474ACE" w:rsidRPr="00474ACE" w:rsidRDefault="00474ACE" w:rsidP="00474ACE">
            <w:pPr>
              <w:pBdr>
                <w:bottom w:val="single" w:sz="12" w:space="1" w:color="auto"/>
              </w:pBd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  <w:p w14:paraId="34AC226A" w14:textId="77777777" w:rsidR="00474ACE" w:rsidRPr="00474ACE" w:rsidRDefault="00474ACE" w:rsidP="00474ACE">
            <w:pPr>
              <w:jc w:val="center"/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</w:p>
        </w:tc>
        <w:tc>
          <w:tcPr>
            <w:tcW w:w="4323" w:type="dxa"/>
          </w:tcPr>
          <w:p w14:paraId="4AB0FFCB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Firma:</w:t>
            </w:r>
          </w:p>
          <w:p w14:paraId="0351ECEF" w14:textId="77777777" w:rsidR="00474ACE" w:rsidRPr="00474ACE" w:rsidRDefault="00474ACE" w:rsidP="00474ACE">
            <w:pPr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</w:pPr>
            <w:r w:rsidRPr="00474ACE">
              <w:rPr>
                <w:rFonts w:ascii="Times" w:eastAsia="Calibri" w:hAnsi="Times" w:cs="Times"/>
                <w:sz w:val="24"/>
                <w:szCs w:val="24"/>
                <w:lang w:val="es-ES" w:eastAsia="es-ES"/>
              </w:rPr>
              <w:t>_____________________________</w:t>
            </w:r>
          </w:p>
        </w:tc>
      </w:tr>
    </w:tbl>
    <w:p w14:paraId="5BB8E64F" w14:textId="77777777" w:rsidR="00474ACE" w:rsidRPr="00474ACE" w:rsidRDefault="00474ACE" w:rsidP="00474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5F68394B" w14:textId="77777777" w:rsidR="00474ACE" w:rsidRPr="00474ACE" w:rsidRDefault="00474ACE" w:rsidP="00474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3C6ACEDC" w14:textId="77777777" w:rsidR="00474ACE" w:rsidRPr="00474ACE" w:rsidRDefault="00474ACE" w:rsidP="00474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688E94E0" w14:textId="77777777" w:rsidR="00474ACE" w:rsidRPr="00474ACE" w:rsidRDefault="00474ACE" w:rsidP="00474AC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val="es-ES" w:eastAsia="es-ES"/>
        </w:rPr>
      </w:pPr>
      <w:r w:rsidRPr="00474ACE">
        <w:rPr>
          <w:rFonts w:ascii="Times" w:eastAsia="Times New Roman" w:hAnsi="Times" w:cs="Times"/>
          <w:bCs/>
          <w:sz w:val="24"/>
          <w:szCs w:val="24"/>
          <w:lang w:val="es-ES" w:eastAsia="es-ES"/>
        </w:rPr>
        <w:t>La Serena, ________________ de 2021.</w:t>
      </w:r>
    </w:p>
    <w:p w14:paraId="40F2561A" w14:textId="77777777" w:rsidR="00474ACE" w:rsidRPr="00474ACE" w:rsidRDefault="00474ACE" w:rsidP="00474ACE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2BDDFF89" w14:textId="77777777" w:rsidR="00474ACE" w:rsidRPr="00474ACE" w:rsidRDefault="00474ACE" w:rsidP="00474ACE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106CB048" w14:textId="77777777" w:rsidR="00474ACE" w:rsidRDefault="00474ACE"/>
    <w:sectPr w:rsidR="00474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CE"/>
    <w:rsid w:val="00132367"/>
    <w:rsid w:val="004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62BE3"/>
  <w15:chartTrackingRefBased/>
  <w15:docId w15:val="{509D1135-D6D0-4B5D-B010-32983642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1">
    <w:name w:val="Tabla con cuadrícula1"/>
    <w:basedOn w:val="TableNormal"/>
    <w:next w:val="TableGrid"/>
    <w:rsid w:val="0047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Karina Stucken</cp:lastModifiedBy>
  <cp:revision>2</cp:revision>
  <dcterms:created xsi:type="dcterms:W3CDTF">2021-07-11T05:20:00Z</dcterms:created>
  <dcterms:modified xsi:type="dcterms:W3CDTF">2021-07-14T14:20:00Z</dcterms:modified>
</cp:coreProperties>
</file>